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ABC7CB9" w14:textId="77777777" w:rsidR="009C7428" w:rsidRDefault="009C7428" w:rsidP="009C7428">
      <w:r>
        <w:t xml:space="preserve">A minőségi, megbízható svéd Silverline IN 25352 Elemes nyestriasztó ultrahangos </w:t>
      </w:r>
      <w:proofErr w:type="spellStart"/>
      <w:r>
        <w:t>jelkibocsájtással</w:t>
      </w:r>
      <w:proofErr w:type="spellEnd"/>
      <w:r>
        <w:t xml:space="preserve"> képes </w:t>
      </w:r>
      <w:proofErr w:type="spellStart"/>
      <w:r>
        <w:t>beltéren</w:t>
      </w:r>
      <w:proofErr w:type="spellEnd"/>
      <w:r>
        <w:t xml:space="preserve"> elriasztani a nyesteket akár 50 m2 hatótávolságon belül. </w:t>
      </w:r>
    </w:p>
    <w:p w14:paraId="1C09801A" w14:textId="77777777" w:rsidR="009C7428" w:rsidRDefault="009C7428" w:rsidP="009C7428">
      <w:r>
        <w:t xml:space="preserve">Környezetbarát kivitelben, méreg felhasználása nélkül működik, így a gyerekekre, háziállatokra ártalmatlan. </w:t>
      </w:r>
    </w:p>
    <w:p w14:paraId="33843672" w14:textId="77777777" w:rsidR="009C7428" w:rsidRDefault="009C7428" w:rsidP="009C7428">
      <w:r>
        <w:t xml:space="preserve">Tápellátásához 3 db 1,5 V (LR 14) elem szükséges. </w:t>
      </w:r>
    </w:p>
    <w:p w14:paraId="72297473" w14:textId="77777777" w:rsidR="009C7428" w:rsidRDefault="009C7428" w:rsidP="009C7428"/>
    <w:p w14:paraId="3EC60A4E" w14:textId="3931882D" w:rsidR="009C7428" w:rsidRDefault="009C7428" w:rsidP="009C7428">
      <w:r>
        <w:t>Használja a környezetbarát nyestriasztó készüléket, megkímélve magát a nyest okozta károktól, valamint az autó kábelek védelme érdekében.</w:t>
      </w:r>
    </w:p>
    <w:p w14:paraId="3C41F2A0" w14:textId="77777777" w:rsidR="009C7428" w:rsidRDefault="009C7428" w:rsidP="009C742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ECD58C9" w14:textId="77777777" w:rsidR="009C7428" w:rsidRDefault="009C7428" w:rsidP="009C7428">
      <w:proofErr w:type="spellStart"/>
      <w:r>
        <w:t>Marten</w:t>
      </w:r>
      <w:proofErr w:type="spellEnd"/>
      <w:r>
        <w:t xml:space="preserve"> Free™</w:t>
      </w:r>
    </w:p>
    <w:p w14:paraId="06D3F642" w14:textId="77777777" w:rsidR="009C7428" w:rsidRDefault="009C7428" w:rsidP="009C7428">
      <w:r>
        <w:t>ultrahangos jelkibocsátás</w:t>
      </w:r>
    </w:p>
    <w:p w14:paraId="0C9AF049" w14:textId="77777777" w:rsidR="009C7428" w:rsidRDefault="009C7428" w:rsidP="009C7428">
      <w:r>
        <w:t>hatótávolság: 50 m²</w:t>
      </w:r>
    </w:p>
    <w:p w14:paraId="2F00DDBD" w14:textId="77777777" w:rsidR="009C7428" w:rsidRDefault="009C7428" w:rsidP="009C7428">
      <w:r>
        <w:t>beltéri használatra</w:t>
      </w:r>
    </w:p>
    <w:p w14:paraId="4F475E7F" w14:textId="77777777" w:rsidR="009C7428" w:rsidRDefault="009C7428" w:rsidP="009C7428">
      <w:r>
        <w:t>nem használ mérget</w:t>
      </w:r>
    </w:p>
    <w:p w14:paraId="000108E1" w14:textId="77777777" w:rsidR="009C7428" w:rsidRDefault="009C7428" w:rsidP="009C7428">
      <w:r>
        <w:t>gyerekekre, madarakra, halakra ártalmatlan</w:t>
      </w:r>
    </w:p>
    <w:p w14:paraId="42BE51F1" w14:textId="77777777" w:rsidR="009C7428" w:rsidRDefault="009C7428" w:rsidP="009C7428">
      <w:r>
        <w:t>nem zavarja az egyéb elektronikus berendezéseket</w:t>
      </w:r>
    </w:p>
    <w:p w14:paraId="1A5A58DB" w14:textId="77777777" w:rsidR="009C7428" w:rsidRDefault="009C7428" w:rsidP="009C7428">
      <w:r>
        <w:t>tápellátás: 3 x 1,5V (LR14) elem, nem tartozék</w:t>
      </w:r>
    </w:p>
    <w:p w14:paraId="79116F65" w14:textId="170F83C8" w:rsidR="00FB707D" w:rsidRPr="005513CB" w:rsidRDefault="009C7428" w:rsidP="009C7428">
      <w:r>
        <w:t>méret: 3,7 x 13 x 8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2BD2"/>
    <w:rsid w:val="00777F49"/>
    <w:rsid w:val="007863E0"/>
    <w:rsid w:val="0078713C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2022-06-30T11:21:00Z</dcterms:created>
  <dcterms:modified xsi:type="dcterms:W3CDTF">2022-06-30T11:21:00Z</dcterms:modified>
</cp:coreProperties>
</file>